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3444694" w:rsidP="33444694" w:rsidRDefault="33444694" w14:paraId="1453B98A" w14:textId="66AB767C">
      <w:pPr>
        <w:pStyle w:val="Rubrik2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006540E2" w:rsidP="00CD4E79" w:rsidRDefault="006540E2" w14:paraId="26536DF0" w14:textId="3876EE1B">
      <w:pPr>
        <w:pStyle w:val="Rubrik2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2F994500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LINKÖPINGS UNIVERSITET</w:t>
      </w:r>
      <w:r>
        <w:tab/>
      </w:r>
      <w:r>
        <w:tab/>
      </w:r>
      <w:r w:rsidRPr="2F994500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HT 202</w:t>
      </w:r>
      <w:r w:rsidR="00904C17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5</w:t>
      </w:r>
    </w:p>
    <w:p w:rsidR="00CD4E79" w:rsidP="00CD4E79" w:rsidRDefault="006540E2" w14:paraId="77B55F1F" w14:textId="5D4F69A6">
      <w:pPr>
        <w:spacing w:line="240" w:lineRule="auto"/>
      </w:pPr>
      <w:r>
        <w:t>Civilrätt II (</w:t>
      </w:r>
      <w:r w:rsidR="000F05BA">
        <w:t>702</w:t>
      </w:r>
      <w:r>
        <w:t>G03</w:t>
      </w:r>
      <w:r w:rsidR="000F05BA">
        <w:t>)</w:t>
      </w:r>
      <w:r w:rsidR="00CD4E79">
        <w:t xml:space="preserve"> </w:t>
      </w:r>
      <w:r w:rsidR="00CD4E79">
        <w:tab/>
      </w:r>
      <w:r w:rsidR="00CD4E79">
        <w:tab/>
      </w:r>
      <w:r w:rsidR="00CD4E79">
        <w:tab/>
      </w:r>
      <w:r w:rsidR="00CD4E79">
        <w:t>Universitetslektor Anders Holm</w:t>
      </w:r>
    </w:p>
    <w:p w:rsidR="00CD4E79" w:rsidP="00CD4E79" w:rsidRDefault="00CD4E79" w14:paraId="13F29BCB" w14:textId="6BE7AA12">
      <w:pPr>
        <w:spacing w:line="240" w:lineRule="auto"/>
      </w:pPr>
    </w:p>
    <w:p w:rsidR="008649A5" w:rsidP="0A18A892" w:rsidRDefault="00973901" w14:paraId="06545258" w14:textId="7A6B5590">
      <w:pPr>
        <w:spacing w:line="240" w:lineRule="auto"/>
        <w:rPr>
          <w:rFonts w:ascii="Times New Roman" w:hAnsi="Times New Roman" w:cs="Times New Roman"/>
          <w:highlight w:val="yellow"/>
          <w:u w:val="single"/>
        </w:rPr>
      </w:pPr>
      <w:r w:rsidRPr="0E6AA83F" w:rsidR="00973901">
        <w:rPr>
          <w:rFonts w:ascii="Times New Roman" w:hAnsi="Times New Roman" w:cs="Times New Roman"/>
          <w:highlight w:val="yellow"/>
        </w:rPr>
        <w:t xml:space="preserve">Notera att denna litteraturlista publiceras </w:t>
      </w:r>
      <w:r w:rsidRPr="0E6AA83F" w:rsidR="00E55DC8">
        <w:rPr>
          <w:rFonts w:ascii="Times New Roman" w:hAnsi="Times New Roman" w:cs="Times New Roman"/>
          <w:highlight w:val="yellow"/>
        </w:rPr>
        <w:t xml:space="preserve">redan i </w:t>
      </w:r>
      <w:r w:rsidRPr="0E6AA83F" w:rsidR="00904C17">
        <w:rPr>
          <w:rFonts w:ascii="Times New Roman" w:hAnsi="Times New Roman" w:cs="Times New Roman"/>
          <w:highlight w:val="yellow"/>
        </w:rPr>
        <w:t>augusti</w:t>
      </w:r>
      <w:r w:rsidRPr="0E6AA83F" w:rsidR="00E55DC8">
        <w:rPr>
          <w:rFonts w:ascii="Times New Roman" w:hAnsi="Times New Roman" w:cs="Times New Roman"/>
          <w:highlight w:val="yellow"/>
        </w:rPr>
        <w:t xml:space="preserve"> 202</w:t>
      </w:r>
      <w:r w:rsidRPr="0E6AA83F" w:rsidR="00904C17">
        <w:rPr>
          <w:rFonts w:ascii="Times New Roman" w:hAnsi="Times New Roman" w:cs="Times New Roman"/>
          <w:highlight w:val="yellow"/>
        </w:rPr>
        <w:t>5</w:t>
      </w:r>
      <w:r w:rsidRPr="0E6AA83F" w:rsidR="00E55DC8">
        <w:rPr>
          <w:rFonts w:ascii="Times New Roman" w:hAnsi="Times New Roman" w:cs="Times New Roman"/>
          <w:highlight w:val="yellow"/>
        </w:rPr>
        <w:t xml:space="preserve">. Detta innebär att det kan finnas en risk/chans att någon av </w:t>
      </w:r>
      <w:r w:rsidRPr="0E6AA83F" w:rsidR="00AB1CFA">
        <w:rPr>
          <w:rFonts w:ascii="Times New Roman" w:hAnsi="Times New Roman" w:cs="Times New Roman"/>
          <w:highlight w:val="yellow"/>
        </w:rPr>
        <w:t xml:space="preserve">de uppräknade böckerna </w:t>
      </w:r>
      <w:r w:rsidRPr="0E6AA83F" w:rsidR="00FB5839">
        <w:rPr>
          <w:rFonts w:ascii="Times New Roman" w:hAnsi="Times New Roman" w:cs="Times New Roman"/>
          <w:highlight w:val="yellow"/>
        </w:rPr>
        <w:t xml:space="preserve">nedan </w:t>
      </w:r>
      <w:r w:rsidRPr="0E6AA83F" w:rsidR="00AB1CFA">
        <w:rPr>
          <w:rFonts w:ascii="Times New Roman" w:hAnsi="Times New Roman" w:cs="Times New Roman"/>
          <w:highlight w:val="yellow"/>
        </w:rPr>
        <w:t>hinner att komma ut i en ny upplaga</w:t>
      </w:r>
      <w:r w:rsidRPr="0E6AA83F" w:rsidR="008649A5">
        <w:rPr>
          <w:rFonts w:ascii="Times New Roman" w:hAnsi="Times New Roman" w:cs="Times New Roman"/>
          <w:highlight w:val="yellow"/>
        </w:rPr>
        <w:t xml:space="preserve"> innan kursen startar vecka 43!</w:t>
      </w:r>
      <w:r w:rsidRPr="0E6AA83F" w:rsidR="6AE573AE">
        <w:rPr>
          <w:rFonts w:ascii="Times New Roman" w:hAnsi="Times New Roman" w:cs="Times New Roman"/>
          <w:highlight w:val="yellow"/>
        </w:rPr>
        <w:t xml:space="preserve"> </w:t>
      </w:r>
      <w:r w:rsidRPr="0E6AA83F" w:rsidR="6AE573AE">
        <w:rPr>
          <w:rFonts w:ascii="Times New Roman" w:hAnsi="Times New Roman" w:cs="Times New Roman"/>
          <w:highlight w:val="yellow"/>
          <w:u w:val="single"/>
        </w:rPr>
        <w:t>Under kursen för</w:t>
      </w:r>
      <w:r w:rsidRPr="0E6AA83F" w:rsidR="5349CE00">
        <w:rPr>
          <w:rFonts w:ascii="Times New Roman" w:hAnsi="Times New Roman" w:cs="Times New Roman"/>
          <w:highlight w:val="yellow"/>
          <w:u w:val="single"/>
        </w:rPr>
        <w:t>ut</w:t>
      </w:r>
      <w:r w:rsidRPr="0E6AA83F" w:rsidR="6AE573AE">
        <w:rPr>
          <w:rFonts w:ascii="Times New Roman" w:hAnsi="Times New Roman" w:cs="Times New Roman"/>
          <w:highlight w:val="yellow"/>
          <w:u w:val="single"/>
        </w:rPr>
        <w:t>sätts att du ha</w:t>
      </w:r>
      <w:r w:rsidRPr="0E6AA83F" w:rsidR="2DBA4F1A">
        <w:rPr>
          <w:rFonts w:ascii="Times New Roman" w:hAnsi="Times New Roman" w:cs="Times New Roman"/>
          <w:highlight w:val="yellow"/>
          <w:u w:val="single"/>
        </w:rPr>
        <w:t>r</w:t>
      </w:r>
      <w:r w:rsidRPr="0E6AA83F" w:rsidR="6AE573AE">
        <w:rPr>
          <w:rFonts w:ascii="Times New Roman" w:hAnsi="Times New Roman" w:cs="Times New Roman"/>
          <w:highlight w:val="yellow"/>
          <w:u w:val="single"/>
        </w:rPr>
        <w:t xml:space="preserve"> tillgång till samt läser de senaste upplagorna! </w:t>
      </w:r>
      <w:r w:rsidRPr="0E6AA83F" w:rsidR="20FCC184">
        <w:rPr>
          <w:rFonts w:ascii="Times New Roman" w:hAnsi="Times New Roman" w:cs="Times New Roman"/>
          <w:highlight w:val="yellow"/>
          <w:u w:val="single"/>
        </w:rPr>
        <w:t>Om du köper begagnad litteratur: se till att det inte finns otillåtna anteckningar (</w:t>
      </w:r>
      <w:r w:rsidRPr="0E6AA83F" w:rsidR="4DDC740B">
        <w:rPr>
          <w:rFonts w:ascii="Times New Roman" w:hAnsi="Times New Roman" w:cs="Times New Roman"/>
          <w:highlight w:val="yellow"/>
          <w:u w:val="single"/>
        </w:rPr>
        <w:t xml:space="preserve">vad som </w:t>
      </w:r>
      <w:r w:rsidRPr="0E6AA83F" w:rsidR="4DDC740B">
        <w:rPr>
          <w:rFonts w:ascii="Times New Roman" w:hAnsi="Times New Roman" w:cs="Times New Roman"/>
          <w:highlight w:val="yellow"/>
          <w:u w:val="single"/>
        </w:rPr>
        <w:t>är otillåtet</w:t>
      </w:r>
      <w:r w:rsidRPr="0E6AA83F" w:rsidR="4DDC740B">
        <w:rPr>
          <w:rFonts w:ascii="Times New Roman" w:hAnsi="Times New Roman" w:cs="Times New Roman"/>
          <w:highlight w:val="yellow"/>
          <w:u w:val="single"/>
        </w:rPr>
        <w:t xml:space="preserve"> framkommer av tentamensanvisningarna)</w:t>
      </w:r>
    </w:p>
    <w:p w:rsidR="006540E2" w:rsidP="00CD4E79" w:rsidRDefault="00CD4E79" w14:paraId="48525DD2" w14:textId="18095EB8">
      <w:pPr>
        <w:jc w:val="center"/>
        <w:rPr>
          <w:rFonts w:ascii="Times New Roman" w:hAnsi="Times New Roman" w:cs="Times New Roman"/>
          <w:sz w:val="24"/>
          <w:szCs w:val="24"/>
        </w:rPr>
      </w:pPr>
      <w:r w:rsidRPr="2F994500">
        <w:rPr>
          <w:rFonts w:ascii="Times New Roman" w:hAnsi="Times New Roman" w:cs="Times New Roman"/>
          <w:sz w:val="24"/>
          <w:szCs w:val="24"/>
        </w:rPr>
        <w:t>KURSLITTERATUR CIVILRÄTT II, HT 202</w:t>
      </w:r>
      <w:r w:rsidR="004113BE">
        <w:rPr>
          <w:rFonts w:ascii="Times New Roman" w:hAnsi="Times New Roman" w:cs="Times New Roman"/>
          <w:sz w:val="24"/>
          <w:szCs w:val="24"/>
        </w:rPr>
        <w:t>5</w:t>
      </w:r>
    </w:p>
    <w:p w:rsidR="2C308DBB" w:rsidP="0A18A892" w:rsidRDefault="006540E2" w14:paraId="08E4B4FD" w14:textId="4251D24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A18A892">
        <w:rPr>
          <w:rFonts w:ascii="Times New Roman" w:hAnsi="Times New Roman" w:cs="Times New Roman"/>
          <w:b/>
          <w:bCs/>
        </w:rPr>
        <w:t xml:space="preserve">OBS! Litteratur i fet-text har </w:t>
      </w:r>
      <w:r w:rsidRPr="0A18A892">
        <w:rPr>
          <w:rFonts w:ascii="Times New Roman" w:hAnsi="Times New Roman" w:cs="Times New Roman"/>
          <w:b/>
          <w:bCs/>
          <w:u w:val="single"/>
        </w:rPr>
        <w:t>inte</w:t>
      </w:r>
      <w:r w:rsidRPr="0A18A892">
        <w:rPr>
          <w:rFonts w:ascii="Times New Roman" w:hAnsi="Times New Roman" w:cs="Times New Roman"/>
          <w:b/>
          <w:bCs/>
        </w:rPr>
        <w:t xml:space="preserve"> förekommit på kursen CI. </w:t>
      </w:r>
      <w:r w:rsidRPr="0A18A892" w:rsidR="3BCF2975">
        <w:rPr>
          <w:rFonts w:ascii="Times New Roman" w:hAnsi="Times New Roman" w:cs="Times New Roman"/>
          <w:b/>
          <w:bCs/>
        </w:rPr>
        <w:t>Du</w:t>
      </w:r>
      <w:r w:rsidRPr="0A18A892">
        <w:rPr>
          <w:rFonts w:ascii="Times New Roman" w:hAnsi="Times New Roman" w:cs="Times New Roman"/>
          <w:b/>
          <w:bCs/>
        </w:rPr>
        <w:t xml:space="preserve"> måste alltså komplettera med markerad litteratur till kursen Civilrätt II. </w:t>
      </w:r>
    </w:p>
    <w:p w:rsidRPr="0077173C" w:rsidR="006540E2" w:rsidP="006540E2" w:rsidRDefault="006540E2" w14:paraId="44D3595F" w14:textId="77777777">
      <w:pPr>
        <w:pStyle w:val="Rubrik2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77173C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AB 04. Allmänna bestämmelser för byggnads-, anläggnings-, och installationsentreprenader </w:t>
      </w:r>
      <w:r w:rsidRPr="0077173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(Standardavtal), AB Svensk Byggtjänst.</w:t>
      </w:r>
    </w:p>
    <w:p w:rsidRPr="008649A5" w:rsidR="006540E2" w:rsidP="2C308DBB" w:rsidRDefault="006540E2" w14:paraId="7B186AF9" w14:textId="2C941BEF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77173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ISBN </w:t>
      </w:r>
      <w:r w:rsidRPr="0077173C">
        <w:rPr>
          <w:rFonts w:ascii="Times New Roman" w:hAnsi="Times New Roman" w:eastAsia="Times New Roman" w:cs="Times New Roman"/>
          <w:color w:val="3E3E3E"/>
          <w:sz w:val="24"/>
          <w:szCs w:val="24"/>
        </w:rPr>
        <w:t>9789173330886</w:t>
      </w:r>
    </w:p>
    <w:p w:rsidRPr="00B07044" w:rsidR="006540E2" w:rsidP="0A18A892" w:rsidRDefault="006540E2" w14:paraId="72CCCE03" w14:textId="3DC07B5B">
      <w:pPr>
        <w:spacing w:line="36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A18A892">
        <w:rPr>
          <w:rFonts w:ascii="Times New Roman" w:hAnsi="Times New Roman" w:eastAsia="Times New Roman" w:cs="Times New Roman"/>
          <w:b/>
          <w:bCs/>
          <w:sz w:val="24"/>
          <w:szCs w:val="24"/>
        </w:rPr>
        <w:t>Bengtsson, Försäkringsrätt: några huvudlinjer,</w:t>
      </w:r>
      <w:r w:rsidRPr="0A18A892" w:rsidR="0BFBB23C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0A18A892">
        <w:rPr>
          <w:rFonts w:ascii="Times New Roman" w:hAnsi="Times New Roman" w:eastAsia="Times New Roman" w:cs="Times New Roman"/>
          <w:b/>
          <w:bCs/>
          <w:sz w:val="24"/>
          <w:szCs w:val="24"/>
        </w:rPr>
        <w:t>1</w:t>
      </w:r>
      <w:r w:rsidRPr="0A18A892" w:rsidR="1150FAD3">
        <w:rPr>
          <w:rFonts w:ascii="Times New Roman" w:hAnsi="Times New Roman" w:eastAsia="Times New Roman" w:cs="Times New Roman"/>
          <w:b/>
          <w:bCs/>
          <w:sz w:val="24"/>
          <w:szCs w:val="24"/>
        </w:rPr>
        <w:t>1</w:t>
      </w:r>
      <w:r w:rsidRPr="0A18A89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uppl., </w:t>
      </w:r>
      <w:r w:rsidRPr="0A18A892" w:rsidR="07E9DB9C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Norstedts Juridik, </w:t>
      </w:r>
      <w:r w:rsidRPr="0A18A892">
        <w:rPr>
          <w:rFonts w:ascii="Times New Roman" w:hAnsi="Times New Roman" w:eastAsia="Times New Roman" w:cs="Times New Roman"/>
          <w:b/>
          <w:bCs/>
          <w:sz w:val="24"/>
          <w:szCs w:val="24"/>
        </w:rPr>
        <w:t>20</w:t>
      </w:r>
      <w:r w:rsidRPr="0A18A892" w:rsidR="5A3FC343">
        <w:rPr>
          <w:rFonts w:ascii="Times New Roman" w:hAnsi="Times New Roman" w:eastAsia="Times New Roman" w:cs="Times New Roman"/>
          <w:b/>
          <w:bCs/>
          <w:sz w:val="24"/>
          <w:szCs w:val="24"/>
        </w:rPr>
        <w:t>23</w:t>
      </w:r>
    </w:p>
    <w:p w:rsidRPr="00B07044" w:rsidR="006540E2" w:rsidP="0A18A892" w:rsidRDefault="006540E2" w14:paraId="36083729" w14:textId="2F5A06F9">
      <w:pPr>
        <w:spacing w:line="36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A18A89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Dotevall, Fullmakt och immateriella tjänster, 1 uppl., </w:t>
      </w:r>
      <w:r w:rsidRPr="0A18A892" w:rsidR="46C7EF11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Norstedts Juridik, </w:t>
      </w:r>
      <w:r w:rsidRPr="0A18A892">
        <w:rPr>
          <w:rFonts w:ascii="Times New Roman" w:hAnsi="Times New Roman" w:eastAsia="Times New Roman" w:cs="Times New Roman"/>
          <w:b/>
          <w:bCs/>
          <w:sz w:val="24"/>
          <w:szCs w:val="24"/>
        </w:rPr>
        <w:t>2013</w:t>
      </w:r>
    </w:p>
    <w:p w:rsidR="006540E2" w:rsidP="0A18A892" w:rsidRDefault="006540E2" w14:paraId="7438F349" w14:textId="3273A59D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A18A892">
        <w:rPr>
          <w:rFonts w:ascii="Times New Roman" w:hAnsi="Times New Roman" w:eastAsia="Times New Roman" w:cs="Times New Roman"/>
          <w:sz w:val="24"/>
          <w:szCs w:val="24"/>
        </w:rPr>
        <w:t xml:space="preserve">Hellner, Hager, Persson, Speciell avtalsrätt II kontraktsrätt, 1 häftet. Särskilda avtal, </w:t>
      </w:r>
      <w:r w:rsidRPr="0A18A892" w:rsidR="6118299D">
        <w:rPr>
          <w:rFonts w:ascii="Times New Roman" w:hAnsi="Times New Roman" w:eastAsia="Times New Roman" w:cs="Times New Roman"/>
          <w:sz w:val="24"/>
          <w:szCs w:val="24"/>
        </w:rPr>
        <w:t>8</w:t>
      </w:r>
      <w:r w:rsidRPr="0A18A892">
        <w:rPr>
          <w:rFonts w:ascii="Times New Roman" w:hAnsi="Times New Roman" w:eastAsia="Times New Roman" w:cs="Times New Roman"/>
          <w:sz w:val="24"/>
          <w:szCs w:val="24"/>
        </w:rPr>
        <w:t xml:space="preserve"> uppl., </w:t>
      </w:r>
      <w:r w:rsidRPr="0A18A892" w:rsidR="3585B792">
        <w:rPr>
          <w:rFonts w:ascii="Times New Roman" w:hAnsi="Times New Roman" w:eastAsia="Times New Roman" w:cs="Times New Roman"/>
          <w:sz w:val="24"/>
          <w:szCs w:val="24"/>
        </w:rPr>
        <w:t xml:space="preserve">Norstedts Juridik, </w:t>
      </w:r>
      <w:r w:rsidRPr="0A18A892">
        <w:rPr>
          <w:rFonts w:ascii="Times New Roman" w:hAnsi="Times New Roman" w:eastAsia="Times New Roman" w:cs="Times New Roman"/>
          <w:sz w:val="24"/>
          <w:szCs w:val="24"/>
        </w:rPr>
        <w:t>20</w:t>
      </w:r>
      <w:r w:rsidRPr="0A18A892" w:rsidR="5FAB2524">
        <w:rPr>
          <w:rFonts w:ascii="Times New Roman" w:hAnsi="Times New Roman" w:eastAsia="Times New Roman" w:cs="Times New Roman"/>
          <w:sz w:val="24"/>
          <w:szCs w:val="24"/>
        </w:rPr>
        <w:t>23</w:t>
      </w:r>
    </w:p>
    <w:p w:rsidRPr="006540E2" w:rsidR="006540E2" w:rsidP="0A18A892" w:rsidRDefault="006540E2" w14:paraId="47DA3E17" w14:textId="296CACB2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A18A892">
        <w:rPr>
          <w:rFonts w:ascii="Times New Roman" w:hAnsi="Times New Roman" w:eastAsia="Times New Roman" w:cs="Times New Roman"/>
          <w:sz w:val="24"/>
          <w:szCs w:val="24"/>
        </w:rPr>
        <w:t xml:space="preserve">Hellner, Hager, Persson, Speciell avtalsrätt II kontraktsrätt, 2 häftet. Allmänna ämnen, </w:t>
      </w:r>
      <w:r w:rsidRPr="0A18A892" w:rsidR="7FAE64A3">
        <w:rPr>
          <w:rFonts w:ascii="Times New Roman" w:hAnsi="Times New Roman" w:eastAsia="Times New Roman" w:cs="Times New Roman"/>
          <w:sz w:val="24"/>
          <w:szCs w:val="24"/>
        </w:rPr>
        <w:t>8</w:t>
      </w:r>
      <w:r w:rsidRPr="0A18A892">
        <w:rPr>
          <w:rFonts w:ascii="Times New Roman" w:hAnsi="Times New Roman" w:eastAsia="Times New Roman" w:cs="Times New Roman"/>
          <w:sz w:val="24"/>
          <w:szCs w:val="24"/>
        </w:rPr>
        <w:t xml:space="preserve"> uppl., </w:t>
      </w:r>
      <w:r w:rsidRPr="0A18A892" w:rsidR="5418AE9F">
        <w:rPr>
          <w:rFonts w:ascii="Times New Roman" w:hAnsi="Times New Roman" w:eastAsia="Times New Roman" w:cs="Times New Roman"/>
          <w:sz w:val="24"/>
          <w:szCs w:val="24"/>
        </w:rPr>
        <w:t xml:space="preserve">Norstedts Juridik, </w:t>
      </w:r>
      <w:r w:rsidRPr="0A18A892">
        <w:rPr>
          <w:rFonts w:ascii="Times New Roman" w:hAnsi="Times New Roman" w:eastAsia="Times New Roman" w:cs="Times New Roman"/>
          <w:sz w:val="24"/>
          <w:szCs w:val="24"/>
        </w:rPr>
        <w:t>202</w:t>
      </w:r>
      <w:r w:rsidRPr="0A18A892" w:rsidR="461CF3D6">
        <w:rPr>
          <w:rFonts w:ascii="Times New Roman" w:hAnsi="Times New Roman" w:eastAsia="Times New Roman" w:cs="Times New Roman"/>
          <w:sz w:val="24"/>
          <w:szCs w:val="24"/>
        </w:rPr>
        <w:t>4</w:t>
      </w:r>
    </w:p>
    <w:p w:rsidRPr="006540E2" w:rsidR="006540E2" w:rsidP="0A18A892" w:rsidRDefault="006540E2" w14:paraId="1A8CDAE4" w14:textId="61DB8379">
      <w:pPr>
        <w:spacing w:line="36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A18A892">
        <w:rPr>
          <w:rFonts w:ascii="Times New Roman" w:hAnsi="Times New Roman" w:eastAsia="Times New Roman" w:cs="Times New Roman"/>
          <w:b/>
          <w:bCs/>
          <w:sz w:val="24"/>
          <w:szCs w:val="24"/>
        </w:rPr>
        <w:t>Hellner</w:t>
      </w:r>
      <w:r w:rsidRPr="0A18A892" w:rsidR="263C2CDF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&amp;,</w:t>
      </w:r>
      <w:r w:rsidRPr="0A18A89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Radetzki, Skadeståndsrätt, 1</w:t>
      </w:r>
      <w:r w:rsidRPr="0A18A892" w:rsidR="57B197AE">
        <w:rPr>
          <w:rFonts w:ascii="Times New Roman" w:hAnsi="Times New Roman" w:eastAsia="Times New Roman" w:cs="Times New Roman"/>
          <w:b/>
          <w:bCs/>
          <w:sz w:val="24"/>
          <w:szCs w:val="24"/>
        </w:rPr>
        <w:t>2</w:t>
      </w:r>
      <w:r w:rsidRPr="0A18A89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uppl., </w:t>
      </w:r>
      <w:r w:rsidRPr="0A18A892" w:rsidR="5838E1CE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Norstedts Juridik, </w:t>
      </w:r>
      <w:r w:rsidRPr="0A18A892">
        <w:rPr>
          <w:rFonts w:ascii="Times New Roman" w:hAnsi="Times New Roman" w:eastAsia="Times New Roman" w:cs="Times New Roman"/>
          <w:b/>
          <w:bCs/>
          <w:sz w:val="24"/>
          <w:szCs w:val="24"/>
        </w:rPr>
        <w:t>202</w:t>
      </w:r>
      <w:r w:rsidRPr="0A18A892" w:rsidR="2C3810C4">
        <w:rPr>
          <w:rFonts w:ascii="Times New Roman" w:hAnsi="Times New Roman" w:eastAsia="Times New Roman" w:cs="Times New Roman"/>
          <w:b/>
          <w:bCs/>
          <w:sz w:val="24"/>
          <w:szCs w:val="24"/>
        </w:rPr>
        <w:t>3</w:t>
      </w:r>
    </w:p>
    <w:p w:rsidRPr="006540E2" w:rsidR="006540E2" w:rsidP="0A18A892" w:rsidRDefault="006540E2" w14:paraId="7650AB41" w14:textId="7B0F249A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A18A892">
        <w:rPr>
          <w:rFonts w:ascii="Times New Roman" w:hAnsi="Times New Roman" w:eastAsia="Times New Roman" w:cs="Times New Roman"/>
          <w:sz w:val="24"/>
          <w:szCs w:val="24"/>
        </w:rPr>
        <w:t xml:space="preserve">Håstad, Köprätt och annan kontraktsrätt, 7 uppl., </w:t>
      </w:r>
      <w:r w:rsidRPr="0A18A892" w:rsidR="52A43D6F">
        <w:rPr>
          <w:rFonts w:ascii="Times New Roman" w:hAnsi="Times New Roman" w:eastAsia="Times New Roman" w:cs="Times New Roman"/>
          <w:sz w:val="24"/>
          <w:szCs w:val="24"/>
        </w:rPr>
        <w:t>Iustus</w:t>
      </w:r>
      <w:r w:rsidRPr="0A18A892" w:rsidR="5F8583EA">
        <w:rPr>
          <w:rFonts w:ascii="Times New Roman" w:hAnsi="Times New Roman" w:eastAsia="Times New Roman" w:cs="Times New Roman"/>
          <w:sz w:val="24"/>
          <w:szCs w:val="24"/>
        </w:rPr>
        <w:t>,</w:t>
      </w:r>
      <w:r w:rsidRPr="0A18A892" w:rsidR="52A43D6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A18A892">
        <w:rPr>
          <w:rFonts w:ascii="Times New Roman" w:hAnsi="Times New Roman" w:eastAsia="Times New Roman" w:cs="Times New Roman"/>
          <w:sz w:val="24"/>
          <w:szCs w:val="24"/>
        </w:rPr>
        <w:t>2022</w:t>
      </w:r>
    </w:p>
    <w:p w:rsidRPr="006540E2" w:rsidR="006540E2" w:rsidP="2C308DBB" w:rsidRDefault="006540E2" w14:paraId="74EEBE18" w14:textId="4AD8AF1E">
      <w:pPr>
        <w:spacing w:line="36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A18A892">
        <w:rPr>
          <w:rFonts w:ascii="Times New Roman" w:hAnsi="Times New Roman" w:eastAsia="Times New Roman" w:cs="Times New Roman"/>
          <w:b/>
          <w:bCs/>
          <w:sz w:val="24"/>
          <w:szCs w:val="24"/>
        </w:rPr>
        <w:t>Mellqvist,</w:t>
      </w:r>
      <w:r w:rsidRPr="0A18A892" w:rsidR="3B69102A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&amp; </w:t>
      </w:r>
      <w:r w:rsidRPr="0A18A892">
        <w:rPr>
          <w:rFonts w:ascii="Times New Roman" w:hAnsi="Times New Roman" w:eastAsia="Times New Roman" w:cs="Times New Roman"/>
          <w:b/>
          <w:bCs/>
          <w:sz w:val="24"/>
          <w:szCs w:val="24"/>
        </w:rPr>
        <w:t>Persson, Fordran och skuld, 1</w:t>
      </w:r>
      <w:r w:rsidR="008D7D04">
        <w:rPr>
          <w:rFonts w:ascii="Times New Roman" w:hAnsi="Times New Roman" w:eastAsia="Times New Roman" w:cs="Times New Roman"/>
          <w:b/>
          <w:bCs/>
          <w:sz w:val="24"/>
          <w:szCs w:val="24"/>
        </w:rPr>
        <w:t>3</w:t>
      </w:r>
      <w:r w:rsidRPr="0A18A89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uppl.,</w:t>
      </w:r>
      <w:r w:rsidRPr="0A18A892" w:rsidR="5B67AA91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Iustus</w:t>
      </w:r>
      <w:r w:rsidRPr="0A18A892" w:rsidR="22ADD42F">
        <w:rPr>
          <w:rFonts w:ascii="Times New Roman" w:hAnsi="Times New Roman" w:eastAsia="Times New Roman" w:cs="Times New Roman"/>
          <w:b/>
          <w:bCs/>
          <w:sz w:val="24"/>
          <w:szCs w:val="24"/>
        </w:rPr>
        <w:t>,</w:t>
      </w:r>
      <w:r w:rsidRPr="0A18A89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202</w:t>
      </w:r>
      <w:r w:rsidR="008D7D04">
        <w:rPr>
          <w:rFonts w:ascii="Times New Roman" w:hAnsi="Times New Roman" w:eastAsia="Times New Roman" w:cs="Times New Roman"/>
          <w:b/>
          <w:bCs/>
          <w:sz w:val="24"/>
          <w:szCs w:val="24"/>
        </w:rPr>
        <w:t>5</w:t>
      </w:r>
    </w:p>
    <w:p w:rsidRPr="0077173C" w:rsidR="73F0E6BA" w:rsidP="33444694" w:rsidRDefault="46E24024" w14:paraId="466473F7" w14:textId="0D8ABE7E">
      <w:pPr>
        <w:spacing w:line="36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77173C">
        <w:rPr>
          <w:rFonts w:ascii="Times New Roman" w:hAnsi="Times New Roman" w:eastAsia="Times New Roman" w:cs="Times New Roman"/>
          <w:b/>
          <w:bCs/>
          <w:sz w:val="24"/>
          <w:szCs w:val="24"/>
        </w:rPr>
        <w:t>Samuelsson</w:t>
      </w:r>
      <w:r w:rsidRPr="0077173C" w:rsidR="20480E10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&amp; Utterström, Entreprenadrätten, </w:t>
      </w:r>
      <w:r w:rsidRPr="0077173C" w:rsidR="00EC5EE1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Norstedts Juridik, </w:t>
      </w:r>
      <w:r w:rsidRPr="0077173C" w:rsidR="20480E10">
        <w:rPr>
          <w:rFonts w:ascii="Times New Roman" w:hAnsi="Times New Roman" w:eastAsia="Times New Roman" w:cs="Times New Roman"/>
          <w:b/>
          <w:bCs/>
          <w:sz w:val="24"/>
          <w:szCs w:val="24"/>
        </w:rPr>
        <w:t>2024</w:t>
      </w:r>
      <w:r w:rsidRPr="0077173C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</w:p>
    <w:p w:rsidR="00DD7A78" w:rsidP="33444694" w:rsidRDefault="00DD7A78" w14:paraId="7D399BD7" w14:textId="77777777">
      <w:pPr>
        <w:spacing w:line="36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DD7A78" w:rsidP="73F0E6BA" w:rsidRDefault="007F5340" w14:paraId="20A25D3C" w14:textId="1DB57C67">
      <w:pPr>
        <w:spacing w:line="36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Aktuell och gällande lagtext</w:t>
      </w:r>
      <w:r w:rsidR="00384FE1">
        <w:rPr>
          <w:rFonts w:ascii="Times New Roman" w:hAnsi="Times New Roman" w:eastAsia="Times New Roman" w:cs="Times New Roman"/>
          <w:b/>
          <w:bCs/>
          <w:sz w:val="24"/>
          <w:szCs w:val="24"/>
        </w:rPr>
        <w:t>.</w:t>
      </w:r>
    </w:p>
    <w:p w:rsidR="05CB23C1" w:rsidP="73F0E6BA" w:rsidRDefault="05CB23C1" w14:paraId="48D49650" w14:textId="0FDF8C69">
      <w:pPr>
        <w:spacing w:line="36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33444694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Inför alla skriftliga uppgifter </w:t>
      </w:r>
      <w:r w:rsidRPr="33444694" w:rsidR="299A3862">
        <w:rPr>
          <w:rFonts w:ascii="Times New Roman" w:hAnsi="Times New Roman" w:eastAsia="Times New Roman" w:cs="Times New Roman"/>
          <w:b/>
          <w:bCs/>
          <w:sz w:val="24"/>
          <w:szCs w:val="24"/>
        </w:rPr>
        <w:t>ska ni därutöver ha tillgång till</w:t>
      </w:r>
      <w:r w:rsidRPr="33444694">
        <w:rPr>
          <w:rFonts w:ascii="Times New Roman" w:hAnsi="Times New Roman" w:eastAsia="Times New Roman" w:cs="Times New Roman"/>
          <w:b/>
          <w:bCs/>
          <w:sz w:val="24"/>
          <w:szCs w:val="24"/>
        </w:rPr>
        <w:t>:</w:t>
      </w:r>
    </w:p>
    <w:p w:rsidR="05CB23C1" w:rsidP="0A18A892" w:rsidRDefault="05CB23C1" w14:paraId="003BCE59" w14:textId="30488699">
      <w:pPr>
        <w:spacing w:after="110" w:line="257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A18A89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Jensen, Rylander, Att skriva juridik</w:t>
      </w:r>
      <w:r w:rsidRPr="0A18A892" w:rsidR="2002A41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,</w:t>
      </w:r>
      <w:r w:rsidRPr="0A18A89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regler och råd, </w:t>
      </w:r>
      <w:r w:rsidRPr="0A18A892" w:rsidR="41FF32C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7 uppl., </w:t>
      </w:r>
      <w:r w:rsidRPr="0A18A892" w:rsidR="7500546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Iustus 2021</w:t>
      </w:r>
      <w:r w:rsidRPr="0A18A89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</w:p>
    <w:p w:rsidR="05CB23C1" w:rsidP="73F0E6BA" w:rsidRDefault="2651BBE9" w14:paraId="710FA2D3" w14:textId="7CE44F6B">
      <w:pPr>
        <w:spacing w:after="110" w:line="257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A18A89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samt därutöver </w:t>
      </w:r>
    </w:p>
    <w:p w:rsidR="006540E2" w:rsidP="0A18A892" w:rsidRDefault="05CB23C1" w14:paraId="68D7D3E6" w14:textId="4444F805">
      <w:pPr>
        <w:spacing w:after="110" w:line="257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A18A89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Myndig</w:t>
      </w:r>
      <w:r w:rsidRPr="0A18A892" w:rsidR="447AE9D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heternas skrivregler (ladda ned gratis)</w:t>
      </w:r>
    </w:p>
    <w:sectPr w:rsidR="006540E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5D7B" w:rsidP="007D6B5A" w:rsidRDefault="00CA5D7B" w14:paraId="30F6C0D5" w14:textId="77777777">
      <w:pPr>
        <w:spacing w:after="0" w:line="240" w:lineRule="auto"/>
      </w:pPr>
      <w:r>
        <w:separator/>
      </w:r>
    </w:p>
  </w:endnote>
  <w:endnote w:type="continuationSeparator" w:id="0">
    <w:p w:rsidR="00CA5D7B" w:rsidP="007D6B5A" w:rsidRDefault="00CA5D7B" w14:paraId="7AC6418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5D7B" w:rsidP="007D6B5A" w:rsidRDefault="00CA5D7B" w14:paraId="13907957" w14:textId="77777777">
      <w:pPr>
        <w:spacing w:after="0" w:line="240" w:lineRule="auto"/>
      </w:pPr>
      <w:r>
        <w:separator/>
      </w:r>
    </w:p>
  </w:footnote>
  <w:footnote w:type="continuationSeparator" w:id="0">
    <w:p w:rsidR="00CA5D7B" w:rsidP="007D6B5A" w:rsidRDefault="00CA5D7B" w14:paraId="1180C9B6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E2"/>
    <w:rsid w:val="000E31D7"/>
    <w:rsid w:val="000F05BA"/>
    <w:rsid w:val="001B32A3"/>
    <w:rsid w:val="00281CC9"/>
    <w:rsid w:val="00384FE1"/>
    <w:rsid w:val="004113BE"/>
    <w:rsid w:val="004C3C92"/>
    <w:rsid w:val="006071F0"/>
    <w:rsid w:val="006540E2"/>
    <w:rsid w:val="0066650E"/>
    <w:rsid w:val="007219B0"/>
    <w:rsid w:val="0077173C"/>
    <w:rsid w:val="007D6B5A"/>
    <w:rsid w:val="007F5340"/>
    <w:rsid w:val="008649A5"/>
    <w:rsid w:val="008D7D04"/>
    <w:rsid w:val="00904C17"/>
    <w:rsid w:val="00973901"/>
    <w:rsid w:val="00A34D06"/>
    <w:rsid w:val="00AB1CFA"/>
    <w:rsid w:val="00B044DA"/>
    <w:rsid w:val="00C50032"/>
    <w:rsid w:val="00CA5D7B"/>
    <w:rsid w:val="00CD4E79"/>
    <w:rsid w:val="00D10469"/>
    <w:rsid w:val="00D242B3"/>
    <w:rsid w:val="00DD7A78"/>
    <w:rsid w:val="00E55DC8"/>
    <w:rsid w:val="00EC5EE1"/>
    <w:rsid w:val="00FB5839"/>
    <w:rsid w:val="01C8A0E1"/>
    <w:rsid w:val="03C25125"/>
    <w:rsid w:val="044A6615"/>
    <w:rsid w:val="05CB23C1"/>
    <w:rsid w:val="066F62CB"/>
    <w:rsid w:val="07E9DB9C"/>
    <w:rsid w:val="0A18A892"/>
    <w:rsid w:val="0AADC321"/>
    <w:rsid w:val="0BAA9D28"/>
    <w:rsid w:val="0BFBB23C"/>
    <w:rsid w:val="0C08E4D6"/>
    <w:rsid w:val="0E6AA83F"/>
    <w:rsid w:val="1011EE52"/>
    <w:rsid w:val="1150FAD3"/>
    <w:rsid w:val="119C2288"/>
    <w:rsid w:val="121B0DB7"/>
    <w:rsid w:val="13344484"/>
    <w:rsid w:val="140B9B9B"/>
    <w:rsid w:val="16ADC841"/>
    <w:rsid w:val="1742FDBA"/>
    <w:rsid w:val="18894748"/>
    <w:rsid w:val="1EC85B5A"/>
    <w:rsid w:val="1EF0250F"/>
    <w:rsid w:val="1F8EC148"/>
    <w:rsid w:val="1FF93D82"/>
    <w:rsid w:val="2002A418"/>
    <w:rsid w:val="20480E10"/>
    <w:rsid w:val="20FCC184"/>
    <w:rsid w:val="22ADD42F"/>
    <w:rsid w:val="263C2CDF"/>
    <w:rsid w:val="2651BBE9"/>
    <w:rsid w:val="27D2A413"/>
    <w:rsid w:val="28D683C7"/>
    <w:rsid w:val="299A3862"/>
    <w:rsid w:val="2B46427D"/>
    <w:rsid w:val="2C308DBB"/>
    <w:rsid w:val="2C3810C4"/>
    <w:rsid w:val="2DBA4F1A"/>
    <w:rsid w:val="2DD1E411"/>
    <w:rsid w:val="2F0803F8"/>
    <w:rsid w:val="2F994500"/>
    <w:rsid w:val="33444694"/>
    <w:rsid w:val="3585B792"/>
    <w:rsid w:val="35B45EAA"/>
    <w:rsid w:val="35D1D014"/>
    <w:rsid w:val="35DB9F21"/>
    <w:rsid w:val="36E35F4D"/>
    <w:rsid w:val="3B69102A"/>
    <w:rsid w:val="3BCF2975"/>
    <w:rsid w:val="3F46357C"/>
    <w:rsid w:val="40F6460F"/>
    <w:rsid w:val="41FF32C1"/>
    <w:rsid w:val="447AE9D8"/>
    <w:rsid w:val="461CF3D6"/>
    <w:rsid w:val="46C7EF11"/>
    <w:rsid w:val="46CFE884"/>
    <w:rsid w:val="46E24024"/>
    <w:rsid w:val="48671FCC"/>
    <w:rsid w:val="4D4765F8"/>
    <w:rsid w:val="4DDC740B"/>
    <w:rsid w:val="5274888F"/>
    <w:rsid w:val="52A43D6F"/>
    <w:rsid w:val="5349CE00"/>
    <w:rsid w:val="5418AE9F"/>
    <w:rsid w:val="56850825"/>
    <w:rsid w:val="56F7A4D8"/>
    <w:rsid w:val="571482EB"/>
    <w:rsid w:val="57B197AE"/>
    <w:rsid w:val="58185D05"/>
    <w:rsid w:val="5838E1CE"/>
    <w:rsid w:val="59125FC6"/>
    <w:rsid w:val="5A3FC343"/>
    <w:rsid w:val="5B67AA91"/>
    <w:rsid w:val="5E2A6A54"/>
    <w:rsid w:val="5E62B640"/>
    <w:rsid w:val="5F80A8BD"/>
    <w:rsid w:val="5F8583EA"/>
    <w:rsid w:val="5FAB2524"/>
    <w:rsid w:val="6118299D"/>
    <w:rsid w:val="61B49F83"/>
    <w:rsid w:val="671FAE0A"/>
    <w:rsid w:val="6919063F"/>
    <w:rsid w:val="6AE573AE"/>
    <w:rsid w:val="6D1313FA"/>
    <w:rsid w:val="6D4AD2A2"/>
    <w:rsid w:val="6ED91718"/>
    <w:rsid w:val="73F0E6BA"/>
    <w:rsid w:val="7500546C"/>
    <w:rsid w:val="78395C6D"/>
    <w:rsid w:val="7858A377"/>
    <w:rsid w:val="7A13502A"/>
    <w:rsid w:val="7B50525E"/>
    <w:rsid w:val="7CCBB2CA"/>
    <w:rsid w:val="7D23CA31"/>
    <w:rsid w:val="7EBC1A3C"/>
    <w:rsid w:val="7EEC5523"/>
    <w:rsid w:val="7F6E1647"/>
    <w:rsid w:val="7FAE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B99BA"/>
  <w15:chartTrackingRefBased/>
  <w15:docId w15:val="{2C4F453D-95F0-4C7E-AA4D-DDAC440EBA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540E2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2Char" w:customStyle="1">
    <w:name w:val="Rubrik 2 Char"/>
    <w:basedOn w:val="Standardstycketeckensnitt"/>
    <w:link w:val="Rubrik2"/>
    <w:uiPriority w:val="9"/>
    <w:rsid w:val="006540E2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1707E605B1004780B2E55212E610C7" ma:contentTypeVersion="5" ma:contentTypeDescription="Skapa ett nytt dokument." ma:contentTypeScope="" ma:versionID="e32d53d707302a4b5221e1fed6cef389">
  <xsd:schema xmlns:xsd="http://www.w3.org/2001/XMLSchema" xmlns:xs="http://www.w3.org/2001/XMLSchema" xmlns:p="http://schemas.microsoft.com/office/2006/metadata/properties" xmlns:ns2="f2777e07-65f0-42aa-9dea-accd42768dfe" xmlns:ns3="8e6342cc-936a-4e68-8529-3747eef4fb74" targetNamespace="http://schemas.microsoft.com/office/2006/metadata/properties" ma:root="true" ma:fieldsID="73625c7cb9b48aff97faad17b256b126" ns2:_="" ns3:_="">
    <xsd:import namespace="f2777e07-65f0-42aa-9dea-accd42768dfe"/>
    <xsd:import namespace="8e6342cc-936a-4e68-8529-3747eef4fb74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77e07-65f0-42aa-9dea-accd42768dfe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342cc-936a-4e68-8529-3747eef4fb74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8e6342cc-936a-4e68-8529-3747eef4fb74">3.0</_lisam_PublishedVersion>
    <_lisam_Description xmlns="f2777e07-65f0-42aa-9dea-accd42768d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E319EE-B396-428E-BF52-893DA7CCB68D}"/>
</file>

<file path=customXml/itemProps2.xml><?xml version="1.0" encoding="utf-8"?>
<ds:datastoreItem xmlns:ds="http://schemas.openxmlformats.org/officeDocument/2006/customXml" ds:itemID="{4BA01FB8-FC9A-4122-822C-3E42DFCDAE9E}">
  <ds:schemaRefs>
    <ds:schemaRef ds:uri="http://schemas.microsoft.com/office/2006/metadata/properties"/>
    <ds:schemaRef ds:uri="http://schemas.microsoft.com/office/infopath/2007/PartnerControls"/>
    <ds:schemaRef ds:uri="351b7085-ca7e-49b0-a643-5dd180138f3e"/>
    <ds:schemaRef ds:uri="73c4b00e-c2db-4a76-93c5-8361c6c97ae6"/>
  </ds:schemaRefs>
</ds:datastoreItem>
</file>

<file path=customXml/itemProps3.xml><?xml version="1.0" encoding="utf-8"?>
<ds:datastoreItem xmlns:ds="http://schemas.openxmlformats.org/officeDocument/2006/customXml" ds:itemID="{EB71FAC8-E399-482D-B030-80FF6D0E525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Holm</dc:creator>
  <cp:keywords/>
  <dc:description/>
  <cp:lastModifiedBy>Anders Holm</cp:lastModifiedBy>
  <cp:revision>12</cp:revision>
  <dcterms:created xsi:type="dcterms:W3CDTF">2025-08-08T10:45:00Z</dcterms:created>
  <dcterms:modified xsi:type="dcterms:W3CDTF">2025-08-20T14:22:28Z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0x010100671707E605B1004780B2E55212E610C7</vt:lpwstr>
  </property>
  <property fmtid="{D5CDD505-2E9C-101B-9397-08002B2CF9AE}" pid="3" name="Order">
    <vt:r8>10300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